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8CAA8" w14:textId="2939A501" w:rsidR="002C7065" w:rsidRPr="00837CEC" w:rsidRDefault="00E32118">
      <w:pPr>
        <w:rPr>
          <w:b/>
          <w:bCs/>
          <w:sz w:val="28"/>
          <w:szCs w:val="28"/>
        </w:rPr>
      </w:pPr>
      <w:r w:rsidRPr="00837CEC">
        <w:rPr>
          <w:b/>
          <w:bCs/>
          <w:sz w:val="28"/>
          <w:szCs w:val="28"/>
        </w:rPr>
        <w:t>Hantering av personlarm-telefon</w:t>
      </w:r>
    </w:p>
    <w:p w14:paraId="237BE4C4" w14:textId="52BA251D" w:rsidR="00E32118" w:rsidRDefault="00E32118">
      <w:r>
        <w:t xml:space="preserve">Varje adress </w:t>
      </w:r>
      <w:r w:rsidR="2A7CE416">
        <w:t>ska</w:t>
      </w:r>
      <w:r>
        <w:t xml:space="preserve"> ha en särskild telefon för inkommande personlarmssamtal (</w:t>
      </w:r>
      <w:proofErr w:type="spellStart"/>
      <w:r>
        <w:t>inkl</w:t>
      </w:r>
      <w:proofErr w:type="spellEnd"/>
      <w:r>
        <w:t xml:space="preserve"> andra samtal för störningar i staden) från Trygghetsjouren.</w:t>
      </w:r>
    </w:p>
    <w:p w14:paraId="49DCE4F7" w14:textId="3A48BCCF" w:rsidR="00E32118" w:rsidRDefault="00E32118"/>
    <w:p w14:paraId="13802C51" w14:textId="555D8DE9" w:rsidR="00E32118" w:rsidRDefault="00E32118">
      <w:r>
        <w:t xml:space="preserve">Telefonen ska vara tydligt uppmärkt som </w:t>
      </w:r>
      <w:r w:rsidR="0D562028">
        <w:t>till exempel</w:t>
      </w:r>
      <w:r w:rsidRPr="7EA4DE13">
        <w:rPr>
          <w:b/>
        </w:rPr>
        <w:t xml:space="preserve"> ”personlarmstelefon HS </w:t>
      </w:r>
      <w:proofErr w:type="spellStart"/>
      <w:r w:rsidRPr="7EA4DE13">
        <w:rPr>
          <w:b/>
        </w:rPr>
        <w:t>Redegatan</w:t>
      </w:r>
      <w:proofErr w:type="spellEnd"/>
      <w:r w:rsidRPr="7EA4DE13">
        <w:rPr>
          <w:b/>
        </w:rPr>
        <w:t>”</w:t>
      </w:r>
      <w:r>
        <w:t>.</w:t>
      </w:r>
    </w:p>
    <w:p w14:paraId="18B31508" w14:textId="77777777" w:rsidR="00307531" w:rsidRDefault="00307531"/>
    <w:p w14:paraId="62A66A18" w14:textId="4BF3ADFA" w:rsidR="00E32118" w:rsidRDefault="00E32118">
      <w:r>
        <w:t>Personlarmsansvarig ska ta foto på larmlistan och bära med sig telefonen hela tiden. Telefonen skall laddas så snart man är på kontoret eller i bil. (laddare för bil bör införskaffas till alla adresserna)</w:t>
      </w:r>
    </w:p>
    <w:p w14:paraId="1A24AE37" w14:textId="79BBA230" w:rsidR="00144E72" w:rsidRDefault="00136B61">
      <w:r>
        <w:t xml:space="preserve">Medarbetare som inte </w:t>
      </w:r>
      <w:r w:rsidR="00435EDF">
        <w:t xml:space="preserve">utför hembesök det aktuella arbetspasset bör i första hand ha </w:t>
      </w:r>
      <w:r w:rsidR="007333A4">
        <w:t>personlarmstelefonen.</w:t>
      </w:r>
    </w:p>
    <w:p w14:paraId="5E66283C" w14:textId="10226C87" w:rsidR="00E32118" w:rsidRDefault="00E32118"/>
    <w:p w14:paraId="13AA2BA5" w14:textId="3402289B" w:rsidR="00E32118" w:rsidRDefault="00E32118">
      <w:r>
        <w:t xml:space="preserve">Trygghetsjouren ska ha uppgifter om varje </w:t>
      </w:r>
      <w:proofErr w:type="spellStart"/>
      <w:r>
        <w:t>adress´s</w:t>
      </w:r>
      <w:proofErr w:type="spellEnd"/>
      <w:r>
        <w:t xml:space="preserve"> </w:t>
      </w:r>
      <w:proofErr w:type="spellStart"/>
      <w:r>
        <w:t>telefonummer</w:t>
      </w:r>
      <w:proofErr w:type="spellEnd"/>
      <w:r>
        <w:t xml:space="preserve"> för att kunna ta kontak</w:t>
      </w:r>
      <w:r w:rsidR="653DE3B3">
        <w:t>t</w:t>
      </w:r>
      <w:r>
        <w:t xml:space="preserve"> och få reda på vilken person som har vilket larm på sig vid varje tidpunkt på dygnet.</w:t>
      </w:r>
    </w:p>
    <w:p w14:paraId="3F242938" w14:textId="2F32CA42" w:rsidR="4794ED34" w:rsidRDefault="4794ED34" w:rsidP="4794ED34"/>
    <w:p w14:paraId="4F8DCE03" w14:textId="2931AF02" w:rsidR="68C6AFDB" w:rsidRDefault="68C6AFDB" w:rsidP="4794ED34">
      <w:r>
        <w:t>I telefonen behöver “telefonkatalogen” vara nerladdad</w:t>
      </w:r>
      <w:r w:rsidR="7CD4D2DA">
        <w:t>. (inget annat)</w:t>
      </w:r>
      <w:r>
        <w:t xml:space="preserve"> </w:t>
      </w:r>
    </w:p>
    <w:p w14:paraId="3A2F057E" w14:textId="08ED2C34" w:rsidR="298FF776" w:rsidRDefault="298FF776" w:rsidP="298FF776"/>
    <w:p w14:paraId="1DE4E9CB" w14:textId="0F1F8074" w:rsidR="68C6AFDB" w:rsidRDefault="68C6AFDB" w:rsidP="298FF776">
      <w:r>
        <w:t xml:space="preserve">Telefonnummer till enhetschefer, VC och </w:t>
      </w:r>
      <w:r w:rsidR="00837CEC">
        <w:t>Trygghetsjouren</w:t>
      </w:r>
      <w:r w:rsidR="26035A8F">
        <w:t xml:space="preserve"> ska också vara in</w:t>
      </w:r>
      <w:r w:rsidR="2B162AFA">
        <w:t xml:space="preserve">programmerade i telefonen. </w:t>
      </w:r>
    </w:p>
    <w:sectPr w:rsidR="68C6A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18"/>
    <w:rsid w:val="00136B61"/>
    <w:rsid w:val="00144E72"/>
    <w:rsid w:val="001C09E4"/>
    <w:rsid w:val="002C7065"/>
    <w:rsid w:val="00307531"/>
    <w:rsid w:val="00435EDF"/>
    <w:rsid w:val="007333A4"/>
    <w:rsid w:val="00837CEC"/>
    <w:rsid w:val="009C725B"/>
    <w:rsid w:val="00E32118"/>
    <w:rsid w:val="0D562028"/>
    <w:rsid w:val="2409BBC0"/>
    <w:rsid w:val="26035A8F"/>
    <w:rsid w:val="298FF776"/>
    <w:rsid w:val="2A7CE416"/>
    <w:rsid w:val="2B162AFA"/>
    <w:rsid w:val="4794ED34"/>
    <w:rsid w:val="653DE3B3"/>
    <w:rsid w:val="67A139FB"/>
    <w:rsid w:val="68C6AFDB"/>
    <w:rsid w:val="7CD4D2DA"/>
    <w:rsid w:val="7EA4D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DC38"/>
  <w15:chartTrackingRefBased/>
  <w15:docId w15:val="{0DAA67F5-7406-409A-B6BE-D0644CCB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  <SharedWithUsers xmlns="cdff4c54-b6d4-4350-bf6d-a35c541f79a9">
      <UserInfo>
        <DisplayName>Camilla Cech Bergqvist</DisplayName>
        <AccountId>724</AccountId>
        <AccountType/>
      </UserInfo>
    </SharedWithUsers>
    <MediaLengthInSeconds xmlns="94c8eb14-a4db-4a67-bc76-fb62c2b91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0510C-7426-4B59-A9BF-E8C7F9645692}"/>
</file>

<file path=customXml/itemProps2.xml><?xml version="1.0" encoding="utf-8"?>
<ds:datastoreItem xmlns:ds="http://schemas.openxmlformats.org/officeDocument/2006/customXml" ds:itemID="{D4F4B739-9716-42BB-B629-51F20AC83B2A}">
  <ds:schemaRefs>
    <ds:schemaRef ds:uri="http://purl.org/dc/terms/"/>
    <ds:schemaRef ds:uri="94c8eb14-a4db-4a67-bc76-fb62c2b91e8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dff4c54-b6d4-4350-bf6d-a35c541f79a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A8E73D-08EE-422B-B71A-67D99C2F7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4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Silow Wiig</dc:creator>
  <cp:keywords/>
  <dc:description/>
  <cp:lastModifiedBy>Eva Silow Wiig</cp:lastModifiedBy>
  <cp:revision>13</cp:revision>
  <dcterms:created xsi:type="dcterms:W3CDTF">2024-01-18T06:04:00Z</dcterms:created>
  <dcterms:modified xsi:type="dcterms:W3CDTF">2024-02-26T16:40:00Z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  <property fmtid="{D5CDD505-2E9C-101B-9397-08002B2CF9AE}" pid="4" name="Order">
    <vt:r8>483200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